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AA3" w:rsidRPr="00DB5AA3" w:rsidRDefault="00DB5AA3" w:rsidP="00DB5A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81425" cy="1104900"/>
            <wp:effectExtent l="19050" t="0" r="9525" b="0"/>
            <wp:wrapSquare wrapText="bothSides"/>
            <wp:docPr id="2" name="Kép 2" descr="https://ci6.googleusercontent.com/proxy/H8vsTDWXKkqBkMws_RmkIf6WKCVUwty4CXZf19aeRuXzL2Xg2pGvNmJtdbtjfQgpZnGwSncarrlJOkzxrRj3iQ=s0-d-e1-ft#http://www.eper.hu/statics/EMET_fejl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6.googleusercontent.com/proxy/H8vsTDWXKkqBkMws_RmkIf6WKCVUwty4CXZf19aeRuXzL2Xg2pGvNmJtdbtjfQgpZnGwSncarrlJOkzxrRj3iQ=s0-d-e1-ft#http://www.eper.hu/statics/EMET_fejle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971800" cy="1209675"/>
            <wp:effectExtent l="19050" t="0" r="0" b="0"/>
            <wp:docPr id="1" name="Kép 1" descr="https://ci3.googleusercontent.com/proxy/oVr92hmrRE5MBAzFJyIZCpKYNZIeF0OUbPTFYQAIFvs95bWABmYXRbrqMqTZqEYXftNq8RMTi8N4=s0-d-e1-ft#http://eper.hu/statics/ne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i3.googleusercontent.com/proxy/oVr92hmrRE5MBAzFJyIZCpKYNZIeF0OUbPTFYQAIFvs95bWABmYXRbrqMqTZqEYXftNq8RMTi8N4=s0-d-e1-ft#http://eper.hu/statics/nea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A3" w:rsidRPr="00DB5AA3" w:rsidRDefault="00DB5AA3" w:rsidP="00DB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tbl>
      <w:tblPr>
        <w:tblW w:w="1144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05"/>
        <w:gridCol w:w="5240"/>
      </w:tblGrid>
      <w:tr w:rsidR="00DB5AA3" w:rsidRPr="00DB5AA3" w:rsidTr="00DB5AA3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AA3" w:rsidRPr="00DB5AA3" w:rsidRDefault="00DB5AA3" w:rsidP="00F57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5AA3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Balatonakali Erdélyi Kör Egyesület</w:t>
            </w:r>
            <w:r w:rsidRPr="00DB5A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Balatonakali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Kossuth utca 47.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8243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r w:rsidRPr="00DB5AA3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Pályázati azonosító: NEA-NO-1</w:t>
            </w:r>
            <w:r w:rsidR="00F57A96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2</w:t>
            </w:r>
            <w:r w:rsidRPr="00DB5AA3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-M-0</w:t>
            </w:r>
            <w:r w:rsidR="00F57A96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5AA3" w:rsidRPr="00DB5AA3" w:rsidRDefault="00DB5AA3" w:rsidP="00F57A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1054 Budapest, Alkotmány u. 25.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E-mail: </w:t>
            </w:r>
            <w:proofErr w:type="spellStart"/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nea</w:t>
            </w:r>
            <w:proofErr w:type="spellEnd"/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@emet.gov.hu, 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Dátum: 2014.01.28</w:t>
            </w:r>
            <w:r w:rsidRPr="00DB5A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br/>
            </w:r>
            <w:proofErr w:type="spellStart"/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Ikt</w:t>
            </w:r>
            <w:proofErr w:type="spellEnd"/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 sz.: EPER-201</w:t>
            </w:r>
            <w:r w:rsidR="00F57A9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-</w:t>
            </w:r>
            <w:r w:rsidR="00F57A96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354403</w:t>
            </w:r>
            <w:r w:rsidRPr="00DB5AA3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Tárgy: </w:t>
            </w:r>
            <w:r w:rsidRPr="00DB5AA3">
              <w:rPr>
                <w:rFonts w:ascii="Times New Roman" w:eastAsia="Times New Roman" w:hAnsi="Times New Roman" w:cs="Times New Roman"/>
                <w:b/>
                <w:bCs/>
                <w:sz w:val="20"/>
                <w:lang w:eastAsia="hu-HU"/>
              </w:rPr>
              <w:t>értesítés nyertes pályázatról</w:t>
            </w:r>
          </w:p>
        </w:tc>
      </w:tr>
    </w:tbl>
    <w:p w:rsidR="00DB5AA3" w:rsidRPr="00DB5AA3" w:rsidRDefault="00DB5AA3" w:rsidP="00DB5A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Tisztelt Pályázó!</w:t>
      </w:r>
    </w:p>
    <w:p w:rsidR="00DB5AA3" w:rsidRPr="00DB5AA3" w:rsidRDefault="00DB5AA3" w:rsidP="00DB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  <w:t>Nemzeti Együttműködési Alap 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Nemzeti összetartozás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 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kollégium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által megjelentetett, NEA-1</w:t>
      </w:r>
      <w:r w:rsidR="00F57A96">
        <w:rPr>
          <w:rFonts w:ascii="Times New Roman" w:eastAsia="Times New Roman" w:hAnsi="Times New Roman" w:cs="Times New Roman"/>
          <w:sz w:val="20"/>
          <w:szCs w:val="20"/>
          <w:lang w:eastAsia="hu-HU"/>
        </w:rPr>
        <w:t>2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-M kódszámú, a "Civil szervezetek működési célú támogatása 201</w:t>
      </w:r>
      <w:r w:rsidR="00F57A96">
        <w:rPr>
          <w:rFonts w:ascii="Times New Roman" w:eastAsia="Times New Roman" w:hAnsi="Times New Roman" w:cs="Times New Roman"/>
          <w:sz w:val="20"/>
          <w:szCs w:val="20"/>
          <w:lang w:eastAsia="hu-HU"/>
        </w:rPr>
        <w:t>2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.” című pályázati felhívásra benyújtott, 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NEA-NO-1</w:t>
      </w:r>
      <w:r w:rsidR="00F57A96">
        <w:rPr>
          <w:rFonts w:ascii="Times New Roman" w:eastAsia="Times New Roman" w:hAnsi="Times New Roman" w:cs="Times New Roman"/>
          <w:b/>
          <w:bCs/>
          <w:sz w:val="20"/>
          <w:lang w:eastAsia="hu-HU"/>
        </w:rPr>
        <w:t>2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-M-</w:t>
      </w:r>
      <w:r w:rsidR="00F57A96">
        <w:rPr>
          <w:rFonts w:ascii="Times New Roman" w:eastAsia="Times New Roman" w:hAnsi="Times New Roman" w:cs="Times New Roman"/>
          <w:b/>
          <w:bCs/>
          <w:sz w:val="20"/>
          <w:lang w:eastAsia="hu-HU"/>
        </w:rPr>
        <w:t>354403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pályázati azonosítószámon nyilvántartásba vett </w:t>
      </w:r>
      <w:proofErr w:type="gramStart"/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A</w:t>
      </w:r>
      <w:proofErr w:type="gramEnd"/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 xml:space="preserve"> Balatonakali Erdélyi Kör Egyesület működési támogatása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című pályázat 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3</w:t>
      </w:r>
      <w:r w:rsidR="00F57A96">
        <w:rPr>
          <w:rFonts w:ascii="Times New Roman" w:eastAsia="Times New Roman" w:hAnsi="Times New Roman" w:cs="Times New Roman"/>
          <w:b/>
          <w:bCs/>
          <w:sz w:val="20"/>
          <w:lang w:eastAsia="hu-HU"/>
        </w:rPr>
        <w:t>03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 xml:space="preserve"> </w:t>
      </w:r>
      <w:r w:rsidR="00F57A96">
        <w:rPr>
          <w:rFonts w:ascii="Times New Roman" w:eastAsia="Times New Roman" w:hAnsi="Times New Roman" w:cs="Times New Roman"/>
          <w:b/>
          <w:bCs/>
          <w:sz w:val="20"/>
          <w:lang w:eastAsia="hu-HU"/>
        </w:rPr>
        <w:t>85</w:t>
      </w:r>
      <w:r w:rsidRPr="00DB5AA3">
        <w:rPr>
          <w:rFonts w:ascii="Times New Roman" w:eastAsia="Times New Roman" w:hAnsi="Times New Roman" w:cs="Times New Roman"/>
          <w:b/>
          <w:bCs/>
          <w:sz w:val="20"/>
          <w:lang w:eastAsia="hu-HU"/>
        </w:rPr>
        <w:t>0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Ft támogatásban részesül</w:t>
      </w:r>
      <w:r w:rsidR="00F57A96">
        <w:rPr>
          <w:rFonts w:ascii="Times New Roman" w:eastAsia="Times New Roman" w:hAnsi="Times New Roman" w:cs="Times New Roman"/>
          <w:sz w:val="20"/>
          <w:szCs w:val="20"/>
          <w:lang w:eastAsia="hu-HU"/>
        </w:rPr>
        <w:t>t</w:t>
      </w:r>
      <w:r w:rsidRPr="00DB5AA3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:rsidR="00DB5AA3" w:rsidRPr="00DB5AA3" w:rsidRDefault="00DB5AA3" w:rsidP="00DB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DB5AA3" w:rsidRPr="00DB5AA3" w:rsidRDefault="00DB5AA3" w:rsidP="00DB5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5A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 </w:t>
      </w:r>
    </w:p>
    <w:sectPr w:rsidR="00DB5AA3" w:rsidRPr="00DB5AA3" w:rsidSect="001E7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AA3"/>
    <w:rsid w:val="00040D93"/>
    <w:rsid w:val="00052F2D"/>
    <w:rsid w:val="001E78F9"/>
    <w:rsid w:val="00341115"/>
    <w:rsid w:val="00526D86"/>
    <w:rsid w:val="0058638C"/>
    <w:rsid w:val="0070373D"/>
    <w:rsid w:val="008558C5"/>
    <w:rsid w:val="008E0EC4"/>
    <w:rsid w:val="00DB5AA3"/>
    <w:rsid w:val="00F00C6C"/>
    <w:rsid w:val="00F57A96"/>
    <w:rsid w:val="00FD28E0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8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DB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B5AA3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DB5AA3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5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5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0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7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63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62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6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4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Sufnituning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Nyékiné Kati</dc:creator>
  <cp:keywords/>
  <dc:description/>
  <cp:lastModifiedBy>Nyékiné Kati</cp:lastModifiedBy>
  <cp:revision>2</cp:revision>
  <dcterms:created xsi:type="dcterms:W3CDTF">2014-04-03T06:42:00Z</dcterms:created>
  <dcterms:modified xsi:type="dcterms:W3CDTF">2014-04-03T06:42:00Z</dcterms:modified>
</cp:coreProperties>
</file>