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8" w:rsidRDefault="006E35F8" w:rsidP="002F09C1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2F09C1">
        <w:rPr>
          <w:sz w:val="28"/>
          <w:szCs w:val="28"/>
        </w:rPr>
        <w:t>Tisztelt</w:t>
      </w:r>
      <w:r w:rsidR="005F2C0A">
        <w:rPr>
          <w:sz w:val="28"/>
          <w:szCs w:val="28"/>
        </w:rPr>
        <w:t xml:space="preserve"> </w:t>
      </w:r>
      <w:r w:rsidRPr="002F09C1">
        <w:rPr>
          <w:sz w:val="28"/>
          <w:szCs w:val="28"/>
        </w:rPr>
        <w:t xml:space="preserve"> Képviselő</w:t>
      </w:r>
      <w:r w:rsidR="00377497">
        <w:rPr>
          <w:sz w:val="28"/>
          <w:szCs w:val="28"/>
        </w:rPr>
        <w:t>-</w:t>
      </w:r>
      <w:proofErr w:type="gramEnd"/>
      <w:r w:rsidR="00377497">
        <w:rPr>
          <w:sz w:val="28"/>
          <w:szCs w:val="28"/>
        </w:rPr>
        <w:t xml:space="preserve"> t</w:t>
      </w:r>
      <w:r w:rsidRPr="002F09C1">
        <w:rPr>
          <w:sz w:val="28"/>
          <w:szCs w:val="28"/>
        </w:rPr>
        <w:t>estület, Polgármester Úr!</w:t>
      </w:r>
    </w:p>
    <w:p w:rsidR="002F09C1" w:rsidRDefault="002F09C1" w:rsidP="002F09C1">
      <w:pPr>
        <w:jc w:val="center"/>
        <w:rPr>
          <w:sz w:val="28"/>
          <w:szCs w:val="28"/>
        </w:rPr>
      </w:pPr>
    </w:p>
    <w:p w:rsidR="002F09C1" w:rsidRDefault="002F09C1" w:rsidP="002F09C1">
      <w:pPr>
        <w:jc w:val="center"/>
        <w:rPr>
          <w:sz w:val="28"/>
          <w:szCs w:val="28"/>
        </w:rPr>
      </w:pPr>
    </w:p>
    <w:p w:rsidR="002F09C1" w:rsidRPr="002F09C1" w:rsidRDefault="002F09C1" w:rsidP="002F09C1">
      <w:pPr>
        <w:jc w:val="center"/>
        <w:rPr>
          <w:sz w:val="28"/>
          <w:szCs w:val="28"/>
        </w:rPr>
      </w:pPr>
    </w:p>
    <w:p w:rsidR="006E35F8" w:rsidRDefault="006E35F8" w:rsidP="002F09C1">
      <w:pPr>
        <w:spacing w:line="360" w:lineRule="auto"/>
        <w:jc w:val="both"/>
      </w:pPr>
      <w:r>
        <w:t>Balatonakali Háziorvosi Szolgálat működésében az elmúlt évben személyi változás nem történt. Szakmai elvárásainknak megfelelően, folyamatos továbbképzések mellett végezzük munkánkat.</w:t>
      </w:r>
      <w:r w:rsidR="00F310F7">
        <w:t xml:space="preserve">           </w:t>
      </w:r>
      <w:r>
        <w:t xml:space="preserve"> </w:t>
      </w:r>
      <w:r w:rsidR="00F310F7">
        <w:t xml:space="preserve">     A </w:t>
      </w:r>
      <w:r w:rsidR="00037679">
        <w:t xml:space="preserve">kistérségi Társulásban működtetett, Balatonfüred Rendelőintézetben működő Központi Orvosi Ügyelet zavartalanul végzi munkáját. </w:t>
      </w:r>
      <w:r>
        <w:t xml:space="preserve">Védőoltási kötelezettségeinknek eleget tettünk. </w:t>
      </w:r>
      <w:r w:rsidR="00585BED">
        <w:t xml:space="preserve">Védőnővel közösen havonta 1 alkalommal csecsemő tanácsadást tartunk. </w:t>
      </w:r>
      <w:r>
        <w:t xml:space="preserve">A praxis éves betegforgalma </w:t>
      </w:r>
      <w:r w:rsidR="00585BED">
        <w:t xml:space="preserve"> 2015 </w:t>
      </w:r>
      <w:r w:rsidR="00E8150D">
        <w:t>–</w:t>
      </w:r>
      <w:proofErr w:type="spellStart"/>
      <w:r w:rsidR="00585BED">
        <w:t>ben</w:t>
      </w:r>
      <w:proofErr w:type="spellEnd"/>
      <w:r w:rsidR="00E8150D">
        <w:t xml:space="preserve"> </w:t>
      </w:r>
      <w:r>
        <w:t xml:space="preserve"> 12 033 fő volt. </w:t>
      </w:r>
      <w:r w:rsidR="0092438E">
        <w:t>Orvos által lakáson történt ellátás 169 eset</w:t>
      </w:r>
      <w:r w:rsidR="002F09C1">
        <w:t>ben,</w:t>
      </w:r>
      <w:r w:rsidR="0092438E">
        <w:t xml:space="preserve"> nővéri látogatások száma 486 esetben történt. </w:t>
      </w:r>
      <w:r w:rsidR="00E8150D">
        <w:t xml:space="preserve">Szakrendelésre utaltak száma 1452 fő. </w:t>
      </w:r>
      <w:proofErr w:type="spellStart"/>
      <w:r w:rsidR="0092438E">
        <w:t>Fizikotherápiás</w:t>
      </w:r>
      <w:proofErr w:type="spellEnd"/>
      <w:r w:rsidR="0092438E">
        <w:t xml:space="preserve"> rendelésünket </w:t>
      </w:r>
      <w:proofErr w:type="spellStart"/>
      <w:r w:rsidR="0092438E">
        <w:t>balatonakali</w:t>
      </w:r>
      <w:proofErr w:type="spellEnd"/>
      <w:r w:rsidR="0092438E">
        <w:t xml:space="preserve"> </w:t>
      </w:r>
      <w:proofErr w:type="gramStart"/>
      <w:r w:rsidR="0092438E">
        <w:t>betegeink</w:t>
      </w:r>
      <w:proofErr w:type="gramEnd"/>
      <w:r w:rsidR="0092438E">
        <w:t xml:space="preserve">  1640 </w:t>
      </w:r>
      <w:r w:rsidR="00A642C4">
        <w:t>alkalommal</w:t>
      </w:r>
      <w:r w:rsidR="0092438E">
        <w:t xml:space="preserve">  vették ig</w:t>
      </w:r>
      <w:r w:rsidR="00037679">
        <w:t>énybe.  A rendelő</w:t>
      </w:r>
      <w:r w:rsidR="00F310F7">
        <w:t>k</w:t>
      </w:r>
      <w:r w:rsidR="00037679">
        <w:t xml:space="preserve"> napi átlag </w:t>
      </w:r>
      <w:proofErr w:type="gramStart"/>
      <w:r w:rsidR="00037679">
        <w:t>betegforgal</w:t>
      </w:r>
      <w:r w:rsidR="00A642C4">
        <w:t>m</w:t>
      </w:r>
      <w:r w:rsidR="00037679">
        <w:t xml:space="preserve">a </w:t>
      </w:r>
      <w:r w:rsidR="00F310F7">
        <w:t xml:space="preserve"> 6</w:t>
      </w:r>
      <w:r w:rsidR="00A642C4">
        <w:t>8</w:t>
      </w:r>
      <w:proofErr w:type="gramEnd"/>
      <w:r w:rsidR="00A642C4">
        <w:t xml:space="preserve"> fő, nyári időszakban /jún.01.- aug. 31./  86 fő. </w:t>
      </w:r>
      <w:r w:rsidR="00037679">
        <w:t xml:space="preserve"> 2015-ben született gyermekek közül 16 </w:t>
      </w:r>
      <w:proofErr w:type="gramStart"/>
      <w:r w:rsidR="00037679">
        <w:t>gyermek  jelentkezett</w:t>
      </w:r>
      <w:proofErr w:type="gramEnd"/>
      <w:r w:rsidR="00037679">
        <w:t xml:space="preserve"> be praxisunkba</w:t>
      </w:r>
      <w:r w:rsidR="00377497">
        <w:t>. Halálozás miatt kijelen</w:t>
      </w:r>
      <w:r w:rsidR="00F310F7">
        <w:t>tettek száma:</w:t>
      </w:r>
      <w:r w:rsidR="00037679">
        <w:t xml:space="preserve"> 19 fő.  Praxis létszáma jelenleg 1765 fő.</w:t>
      </w:r>
    </w:p>
    <w:p w:rsidR="007841E9" w:rsidRDefault="007841E9" w:rsidP="002F09C1">
      <w:pPr>
        <w:spacing w:line="360" w:lineRule="auto"/>
        <w:jc w:val="both"/>
      </w:pPr>
    </w:p>
    <w:p w:rsidR="002F09C1" w:rsidRDefault="00585BED" w:rsidP="007841E9">
      <w:pPr>
        <w:spacing w:line="480" w:lineRule="auto"/>
      </w:pPr>
      <w:r>
        <w:t>Megköszönve a Képviselő Testület eddigi segítő munkáját, kérjük a jövőben is lehetőségük szerint támogassák az Egészségügyi Szolgálat zavartalan működését!</w:t>
      </w:r>
    </w:p>
    <w:p w:rsidR="00585BED" w:rsidRDefault="00585BED"/>
    <w:p w:rsidR="00FD53EC" w:rsidRDefault="00FD53EC"/>
    <w:p w:rsidR="00585BED" w:rsidRDefault="00585BED"/>
    <w:p w:rsidR="00585BED" w:rsidRDefault="00585BED">
      <w:r>
        <w:t xml:space="preserve">                                                                                                                               Tisztelettel: </w:t>
      </w:r>
    </w:p>
    <w:p w:rsidR="00585BED" w:rsidRDefault="00585BED">
      <w:r>
        <w:t xml:space="preserve">                                                                                                                               Dr Balla György</w:t>
      </w:r>
    </w:p>
    <w:p w:rsidR="00585BED" w:rsidRDefault="00585BED">
      <w:r>
        <w:t xml:space="preserve">                                                                                                                                  </w:t>
      </w:r>
      <w:proofErr w:type="gramStart"/>
      <w:r>
        <w:t>háziorvos</w:t>
      </w:r>
      <w:proofErr w:type="gramEnd"/>
    </w:p>
    <w:p w:rsidR="00FD53EC" w:rsidRDefault="00FD53EC"/>
    <w:p w:rsidR="00FD53EC" w:rsidRDefault="00FD53EC"/>
    <w:p w:rsidR="007841E9" w:rsidRDefault="007841E9"/>
    <w:p w:rsidR="007841E9" w:rsidRDefault="007841E9"/>
    <w:p w:rsidR="007841E9" w:rsidRDefault="007841E9">
      <w:r>
        <w:t>Balatonakali, 2016. jún. 16.</w:t>
      </w:r>
    </w:p>
    <w:sectPr w:rsidR="00784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0E" w:rsidRDefault="00B0390E" w:rsidP="002F09C1">
      <w:pPr>
        <w:spacing w:after="0" w:line="240" w:lineRule="auto"/>
      </w:pPr>
      <w:r>
        <w:separator/>
      </w:r>
    </w:p>
  </w:endnote>
  <w:endnote w:type="continuationSeparator" w:id="0">
    <w:p w:rsidR="00B0390E" w:rsidRDefault="00B0390E" w:rsidP="002F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0E" w:rsidRDefault="00B0390E" w:rsidP="002F09C1">
      <w:pPr>
        <w:spacing w:after="0" w:line="240" w:lineRule="auto"/>
      </w:pPr>
      <w:r>
        <w:separator/>
      </w:r>
    </w:p>
  </w:footnote>
  <w:footnote w:type="continuationSeparator" w:id="0">
    <w:p w:rsidR="00B0390E" w:rsidRDefault="00B0390E" w:rsidP="002F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C1" w:rsidRDefault="002F09C1">
    <w:pPr>
      <w:pStyle w:val="lfej"/>
    </w:pPr>
  </w:p>
  <w:p w:rsidR="00585BED" w:rsidRDefault="00585BED">
    <w:pPr>
      <w:pStyle w:val="lfej"/>
    </w:pPr>
  </w:p>
  <w:p w:rsidR="002F09C1" w:rsidRDefault="002F09C1">
    <w:pPr>
      <w:pStyle w:val="lfej"/>
    </w:pPr>
  </w:p>
  <w:p w:rsidR="002F09C1" w:rsidRDefault="002F09C1">
    <w:pPr>
      <w:pStyle w:val="lfej"/>
    </w:pPr>
  </w:p>
  <w:p w:rsidR="002F09C1" w:rsidRDefault="002F09C1">
    <w:pPr>
      <w:pStyle w:val="lfej"/>
    </w:pPr>
  </w:p>
  <w:p w:rsidR="002F09C1" w:rsidRDefault="002F09C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EE"/>
    <w:rsid w:val="00037679"/>
    <w:rsid w:val="000669D8"/>
    <w:rsid w:val="00115712"/>
    <w:rsid w:val="001E0818"/>
    <w:rsid w:val="002F09C1"/>
    <w:rsid w:val="00377497"/>
    <w:rsid w:val="004857D4"/>
    <w:rsid w:val="00501617"/>
    <w:rsid w:val="00585BED"/>
    <w:rsid w:val="005F2C0A"/>
    <w:rsid w:val="006E35F8"/>
    <w:rsid w:val="007841E9"/>
    <w:rsid w:val="008E51A4"/>
    <w:rsid w:val="0092438E"/>
    <w:rsid w:val="00A54DB0"/>
    <w:rsid w:val="00A642C4"/>
    <w:rsid w:val="00AC2127"/>
    <w:rsid w:val="00B0390E"/>
    <w:rsid w:val="00E224EE"/>
    <w:rsid w:val="00E8150D"/>
    <w:rsid w:val="00F310F7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09C1"/>
  </w:style>
  <w:style w:type="paragraph" w:styleId="llb">
    <w:name w:val="footer"/>
    <w:basedOn w:val="Norml"/>
    <w:link w:val="llbChar"/>
    <w:uiPriority w:val="99"/>
    <w:unhideWhenUsed/>
    <w:rsid w:val="002F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0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09C1"/>
  </w:style>
  <w:style w:type="paragraph" w:styleId="llb">
    <w:name w:val="footer"/>
    <w:basedOn w:val="Norml"/>
    <w:link w:val="llbChar"/>
    <w:uiPriority w:val="99"/>
    <w:unhideWhenUsed/>
    <w:rsid w:val="002F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Balla György</dc:creator>
  <cp:lastModifiedBy>User</cp:lastModifiedBy>
  <cp:revision>2</cp:revision>
  <dcterms:created xsi:type="dcterms:W3CDTF">2016-06-24T12:25:00Z</dcterms:created>
  <dcterms:modified xsi:type="dcterms:W3CDTF">2016-06-24T12:25:00Z</dcterms:modified>
</cp:coreProperties>
</file>