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D7" w:rsidRDefault="00B0088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876EE" wp14:editId="68A7752E">
                <wp:simplePos x="0" y="0"/>
                <wp:positionH relativeFrom="page">
                  <wp:posOffset>279400</wp:posOffset>
                </wp:positionH>
                <wp:positionV relativeFrom="paragraph">
                  <wp:posOffset>1157605</wp:posOffset>
                </wp:positionV>
                <wp:extent cx="10411460" cy="130302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1460" cy="130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F1D">
                              <w:rPr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felvonulás kezdete: 14:30</w:t>
                            </w:r>
                            <w:r w:rsidRPr="00797F1D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Útvonala: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BF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Barátcsuha-Kossuth Lajos utca-Balaton utca(71.sz.főúton keresztül)-Gyöngyvirág utca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="00234D9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Hóvirág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utca –Pacsirta utca – Fék Üzletház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Közreműködnek:</w:t>
                            </w:r>
                            <w:bookmarkStart w:id="0" w:name="_GoBack"/>
                            <w:bookmarkEnd w:id="0"/>
                          </w:p>
                          <w:p w:rsidR="00314D92" w:rsidRDefault="00234D90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BA2212" w:rsidRPr="00797F1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isbíró (Soltis Színházból), lovasok (Zánka),traktorok, (helyi szőlősgazdák, termelők, önkormányzat), Borlovagok (Balatonfüred, Tihany stb)néptáncosok (Csopak),ovisok (Balatonakali), </w:t>
                            </w:r>
                            <w:r w:rsidRPr="009B712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</w:t>
                            </w:r>
                            <w:r w:rsidRPr="009B712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oki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</w:t>
                            </w:r>
                            <w:r w:rsidRPr="00797F1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BA2212" w:rsidRPr="00797F1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helyi fiúk,lány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ok, kicsik-nagyok, jelmezesek, A</w:t>
                            </w:r>
                            <w:r w:rsidR="00BA2212" w:rsidRPr="00797F1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sszon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BA2212" w:rsidRPr="00797F1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kórus, préselők, szőlőtaposók és valamennyi vendégünk</w:t>
                            </w:r>
                            <w:r w:rsidR="00BA2212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F1D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Gyülek</w:t>
                            </w:r>
                            <w:r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ező: 14:00 Barátcsuha Borháznál</w:t>
                            </w:r>
                          </w:p>
                          <w:p w:rsidR="00BA2212" w:rsidRPr="00797F1D" w:rsidRDefault="00BA2212" w:rsidP="00234D90">
                            <w:pPr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MEGÁLLÓHELYEK, KÍNÁLÓ PONTOK:</w:t>
                            </w:r>
                          </w:p>
                          <w:p w:rsidR="00BA2212" w:rsidRPr="00797F1D" w:rsidRDefault="00BA2212" w:rsidP="00234D90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F1D">
                              <w:rPr>
                                <w:noProof/>
                                <w:color w:val="70AD47" w:themeColor="accent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Barátcsuha Borház: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F1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Műsor:Balatonakali Napköz</w:t>
                            </w:r>
                            <w:r w:rsidR="00234D9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iotthonos Óvoda, Asszonykórus, K</w:t>
                            </w:r>
                            <w:r w:rsidRPr="00797F1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isbíró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Vendéglátó: Barátcsuha Borház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F1D">
                              <w:rPr>
                                <w:noProof/>
                                <w:color w:val="70AD47" w:themeColor="accent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Kossuth Lajos utca vége</w:t>
                            </w:r>
                          </w:p>
                          <w:p w:rsidR="00BA2212" w:rsidRDefault="00234D90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Műsor: Asszonykórus, Soltis Színház, K</w:t>
                            </w:r>
                            <w:r w:rsidR="00BA221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isbíró</w:t>
                            </w:r>
                          </w:p>
                          <w:p w:rsidR="00BA2212" w:rsidRPr="00797F1D" w:rsidRDefault="00BA221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Vendéglátó:Balatonakali Erdélyi Kör Egyesület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9CF">
                              <w:rPr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Hóvirág- Pacsirta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Műsor: </w:t>
                            </w:r>
                            <w:r w:rsidR="00234D9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Kisbíró,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Csopak Néptáncegyüttes</w:t>
                            </w:r>
                            <w:r w:rsidR="00234D9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táncbemutató,táncház</w:t>
                            </w:r>
                            <w:r w:rsidR="00234D9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212">
                              <w:rPr>
                                <w:noProof/>
                                <w:color w:val="000000" w:themeColor="text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Vendéglátók: Dörgicsei Borház, helyi lakosság</w:t>
                            </w:r>
                          </w:p>
                          <w:p w:rsidR="00BA2212" w:rsidRDefault="00BA2212" w:rsidP="00234D90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9CF">
                              <w:rPr>
                                <w:noProof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Fék Üzletház parkolója</w:t>
                            </w:r>
                          </w:p>
                          <w:p w:rsidR="009B7122" w:rsidRPr="009B7122" w:rsidRDefault="009B712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2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Műs</w:t>
                            </w:r>
                            <w:r w:rsidR="00234D9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or: K</w:t>
                            </w:r>
                            <w:r w:rsidRPr="009B712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isbíró,</w:t>
                            </w:r>
                            <w:r w:rsidR="00A44E6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B712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Soltis Színház, New</w:t>
                            </w:r>
                            <w:r w:rsidR="00234D9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</w:t>
                            </w:r>
                            <w:r w:rsidRPr="009B712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oki</w:t>
                            </w:r>
                            <w:r w:rsidR="00234D9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 Együttes</w:t>
                            </w:r>
                          </w:p>
                          <w:p w:rsidR="009B7122" w:rsidRPr="009B7122" w:rsidRDefault="009B712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2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Vendéglátó: Fék Üzletház</w:t>
                            </w:r>
                          </w:p>
                          <w:p w:rsidR="009B7122" w:rsidRDefault="009B712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2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Vegyen részt a programjainkon,</w:t>
                            </w:r>
                          </w:p>
                          <w:p w:rsidR="00BA2212" w:rsidRPr="009B7122" w:rsidRDefault="009B7122" w:rsidP="00234D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2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szeretettel várjuk!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876E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pt;margin-top:91.15pt;width:819.8pt;height:10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VtNQIAAF0EAAAOAAAAZHJzL2Uyb0RvYy54bWysVN1u0zAUvkfiHSzf0yRdGRA1ncqmIqRq&#10;m9ShXbuO3USKfYztNmkfjBfgxTh2kq4MrhA37vnL8Tnf97nzm0415CCsq0EXNJuklAjNoaz1rqDf&#10;nlbvPlLiPNMla0CLgh6FozeLt2/mrcnFFCpoSmEJNtEub01BK+9NniSOV0IxNwEjNCYlWMU8unaX&#10;lJa12F01yTRNr5MWbGkscOEcRu/6JF3E/lIK7h+kdMKTpqA4m4+njec2nMlizvKdZaaq+TAG+4cp&#10;FKs1Xnpudcc8I3tb/9FK1dyCA+knHFQCUtZcxB1wmyx9tc2mYkbEXRAcZ84wuf/Xlt8fHi2py4JO&#10;KdFMIUWb088fB7ErYQsnMg0ItcblWLgxWOq7z9Ah02PcYTAs3kmrwi+uRDCPWB/P+IrOEx4+SmdZ&#10;NrvGHMdkdpVepchh6JS8NDDW+S8CFAlGQS1SGJFlh7XzfelYEu7TsKqbJtLY6N8C2LOPiKiD4euw&#10;Sz9zsHy37YYFt1AecT8LvUac4asaJ1gz5x+ZRVHg2Ch0/4CHbKAtKAwWJRXY09/ioR65wiwlLYqs&#10;oO77nllBSfNVI4ufstksqDI6s/cfpujYy8z2MqP36hZQxxk+KcOjGep9M5rSgnrG97AMt2KKaY53&#10;F9SP5q3vpY/viYvlMhahDg3za70xPLQOEAZ8n7pnZs1AgkcG72GUI8tfcdHX9uAv9x5kHYkKAPeo&#10;IsHBQQ1Hqof3Fh7JpR+rXv4VFr8AAAD//wMAUEsDBBQABgAIAAAAIQD6oaCv3wAAAAwBAAAPAAAA&#10;ZHJzL2Rvd25yZXYueG1sTI/BTsMwEETvSPyDtUjcqE0SohDiVAjEFUSBSr1t420SEa+j2G3C3+Oe&#10;4Dg7o9k31XqxgzjR5HvHGm5XCgRx40zPrYbPj5ebAoQPyAYHx6Thhzys68uLCkvjZn6n0ya0Ipaw&#10;L1FDF8JYSumbjiz6lRuJo3dwk8UQ5dRKM+Ecy+0gE6VyabHn+KHDkZ46ar43R6vh6/Ww22bqrX22&#10;d+PsFiXZ3kutr6+WxwcQgZbwF4YzfkSHOjLt3ZGNF4OGLItTQrwXSQriHMiLNAex15AkaZaCrCv5&#10;f0T9CwAA//8DAFBLAQItABQABgAIAAAAIQC2gziS/gAAAOEBAAATAAAAAAAAAAAAAAAAAAAAAABb&#10;Q29udGVudF9UeXBlc10ueG1sUEsBAi0AFAAGAAgAAAAhADj9If/WAAAAlAEAAAsAAAAAAAAAAAAA&#10;AAAALwEAAF9yZWxzLy5yZWxzUEsBAi0AFAAGAAgAAAAhACVJ5W01AgAAXQQAAA4AAAAAAAAAAAAA&#10;AAAALgIAAGRycy9lMm9Eb2MueG1sUEsBAi0AFAAGAAgAAAAhAPqhoK/fAAAADAEAAA8AAAAAAAAA&#10;AAAAAAAAjwQAAGRycy9kb3ducmV2LnhtbFBLBQYAAAAABAAEAPMAAACbBQAAAAA=&#10;" filled="f" stroked="f">
                <v:textbox>
                  <w:txbxContent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F1D">
                        <w:rPr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felvonulás kezdete: 14:30</w:t>
                      </w:r>
                      <w:r w:rsidRPr="00797F1D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Útvonala: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BF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Barátcsuha-Kossuth Lajos utca-Balaton utca(71.sz.főúton keresztül)-Gyöngyvirág utca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="00234D9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Hóvirág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utca –Pacsirta utca – Fék Üzletház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Közreműködnek:</w:t>
                      </w:r>
                      <w:bookmarkStart w:id="1" w:name="_GoBack"/>
                      <w:bookmarkEnd w:id="1"/>
                    </w:p>
                    <w:p w:rsidR="00314D92" w:rsidRDefault="00234D90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BA2212" w:rsidRPr="00797F1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isbíró (Soltis Színházból), lovasok (Zánka),traktorok, (helyi szőlősgazdák, termelők, önkormányzat), Borlovagok (Balatonfüred, Tihany stb)néptáncosok (Csopak),ovisok (Balatonakali), </w:t>
                      </w:r>
                      <w:r w:rsidRPr="009B712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</w:t>
                      </w:r>
                      <w:r w:rsidRPr="009B712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oki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</w:t>
                      </w:r>
                      <w:r w:rsidRPr="00797F1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BA2212" w:rsidRPr="00797F1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helyi fiúk,lány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ok, kicsik-nagyok, jelmezesek, A</w:t>
                      </w:r>
                      <w:r w:rsidR="00BA2212" w:rsidRPr="00797F1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sszon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BA2212" w:rsidRPr="00797F1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kórus, préselők, szőlőtaposók és valamennyi vendégünk</w:t>
                      </w:r>
                      <w:r w:rsidR="00BA2212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F1D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Gyülek</w:t>
                      </w:r>
                      <w:r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ező: 14:00 Barátcsuha Borháznál</w:t>
                      </w:r>
                    </w:p>
                    <w:p w:rsidR="00BA2212" w:rsidRPr="00797F1D" w:rsidRDefault="00BA2212" w:rsidP="00234D90">
                      <w:pPr>
                        <w:jc w:val="center"/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MEGÁLLÓHELYEK, KÍNÁLÓ PONTOK:</w:t>
                      </w:r>
                    </w:p>
                    <w:p w:rsidR="00BA2212" w:rsidRPr="00797F1D" w:rsidRDefault="00BA2212" w:rsidP="00234D90">
                      <w:pPr>
                        <w:jc w:val="center"/>
                        <w:rPr>
                          <w:noProof/>
                          <w:color w:val="70AD47" w:themeColor="accent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F1D">
                        <w:rPr>
                          <w:noProof/>
                          <w:color w:val="70AD47" w:themeColor="accent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Barátcsuha Borház: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F1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Műsor:Balatonakali Napköz</w:t>
                      </w:r>
                      <w:r w:rsidR="00234D9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iotthonos Óvoda, Asszonykórus, K</w:t>
                      </w:r>
                      <w:r w:rsidRPr="00797F1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isbíró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Vendéglátó: Barátcsuha Borház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F1D">
                        <w:rPr>
                          <w:noProof/>
                          <w:color w:val="70AD47" w:themeColor="accent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Kossuth Lajos utca vége</w:t>
                      </w:r>
                    </w:p>
                    <w:p w:rsidR="00BA2212" w:rsidRDefault="00234D90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Műsor: Asszonykórus, Soltis Színház, K</w:t>
                      </w:r>
                      <w:r w:rsidR="00BA221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isbíró</w:t>
                      </w:r>
                    </w:p>
                    <w:p w:rsidR="00BA2212" w:rsidRPr="00797F1D" w:rsidRDefault="00BA221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Vendéglátó:Balatonakali Erdélyi Kör Egyesület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59CF">
                        <w:rPr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Hóvirág- Pacsirta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Műsor: </w:t>
                      </w:r>
                      <w:r w:rsidR="00234D9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Kisbíró,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Csopak Néptáncegyüttes</w:t>
                      </w:r>
                      <w:r w:rsidR="00234D9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táncbemutató,táncház</w:t>
                      </w:r>
                      <w:r w:rsidR="00234D9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70AD47" w:themeColor="accent6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212">
                        <w:rPr>
                          <w:noProof/>
                          <w:color w:val="000000" w:themeColor="text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Vendéglátók: Dörgicsei Borház, helyi lakosság</w:t>
                      </w:r>
                    </w:p>
                    <w:p w:rsidR="00BA2212" w:rsidRDefault="00BA2212" w:rsidP="00234D90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59CF">
                        <w:rPr>
                          <w:noProof/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Fék Üzletház parkolója</w:t>
                      </w:r>
                    </w:p>
                    <w:p w:rsidR="009B7122" w:rsidRPr="009B7122" w:rsidRDefault="009B712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12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Műs</w:t>
                      </w:r>
                      <w:r w:rsidR="00234D9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or: K</w:t>
                      </w:r>
                      <w:r w:rsidRPr="009B712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isbíró,</w:t>
                      </w:r>
                      <w:r w:rsidR="00A44E6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B712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Soltis Színház, New</w:t>
                      </w:r>
                      <w:r w:rsidR="00234D9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</w:t>
                      </w:r>
                      <w:r w:rsidRPr="009B712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oki</w:t>
                      </w:r>
                      <w:r w:rsidR="00234D9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 Együttes</w:t>
                      </w:r>
                    </w:p>
                    <w:p w:rsidR="009B7122" w:rsidRPr="009B7122" w:rsidRDefault="009B712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12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Vendéglátó: Fék Üzletház</w:t>
                      </w:r>
                    </w:p>
                    <w:p w:rsidR="009B7122" w:rsidRDefault="009B712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122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Vegyen részt a programjainkon,</w:t>
                      </w:r>
                    </w:p>
                    <w:p w:rsidR="00BA2212" w:rsidRPr="009B7122" w:rsidRDefault="009B7122" w:rsidP="00234D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122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szeretettel várjuk!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52A66D7" wp14:editId="16B7F337">
            <wp:simplePos x="0" y="0"/>
            <wp:positionH relativeFrom="page">
              <wp:posOffset>-330200</wp:posOffset>
            </wp:positionH>
            <wp:positionV relativeFrom="paragraph">
              <wp:posOffset>-2753995</wp:posOffset>
            </wp:positionV>
            <wp:extent cx="11353800" cy="17694452"/>
            <wp:effectExtent l="0" t="0" r="0" b="317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üretp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940" cy="17697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07D90C9" wp14:editId="7C2861E2">
            <wp:simplePos x="0" y="0"/>
            <wp:positionH relativeFrom="page">
              <wp:posOffset>25400</wp:posOffset>
            </wp:positionH>
            <wp:positionV relativeFrom="paragraph">
              <wp:posOffset>-899795</wp:posOffset>
            </wp:positionV>
            <wp:extent cx="10675620" cy="2032000"/>
            <wp:effectExtent l="0" t="0" r="0" b="635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zuretmolin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62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BD7" w:rsidSect="00BA221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12"/>
    <w:rsid w:val="00234D90"/>
    <w:rsid w:val="00314D92"/>
    <w:rsid w:val="009B7122"/>
    <w:rsid w:val="00A44E69"/>
    <w:rsid w:val="00B00884"/>
    <w:rsid w:val="00BA2212"/>
    <w:rsid w:val="00C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47A2-3A48-45DC-BD97-CFC60ACB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2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2015-09-29T11:45:00Z</cp:lastPrinted>
  <dcterms:created xsi:type="dcterms:W3CDTF">2015-09-29T13:52:00Z</dcterms:created>
  <dcterms:modified xsi:type="dcterms:W3CDTF">2015-09-29T13:52:00Z</dcterms:modified>
</cp:coreProperties>
</file>