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13024" w14:paraId="6839E88B" w14:textId="77777777" w:rsidTr="004F1DC8">
        <w:trPr>
          <w:trHeight w:val="851"/>
        </w:trPr>
        <w:tc>
          <w:tcPr>
            <w:tcW w:w="9060" w:type="dxa"/>
            <w:gridSpan w:val="2"/>
          </w:tcPr>
          <w:p w14:paraId="0ADB9443" w14:textId="77777777" w:rsidR="00013024" w:rsidRDefault="00013024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név: </w:t>
            </w:r>
          </w:p>
          <w:p w14:paraId="56D4A161" w14:textId="58E155A5" w:rsidR="00C00A50" w:rsidRDefault="004E7156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állandó lakos/ingatlan tulajdonos/egyéb:</w:t>
            </w:r>
          </w:p>
          <w:p w14:paraId="230DEC96" w14:textId="65894B72" w:rsidR="00013024" w:rsidRDefault="00013024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lakcím:</w:t>
            </w:r>
          </w:p>
        </w:tc>
      </w:tr>
      <w:tr w:rsidR="00013024" w14:paraId="01CF1E29" w14:textId="77777777" w:rsidTr="004F1DC8">
        <w:trPr>
          <w:trHeight w:val="1134"/>
        </w:trPr>
        <w:tc>
          <w:tcPr>
            <w:tcW w:w="4530" w:type="dxa"/>
          </w:tcPr>
          <w:p w14:paraId="109B033A" w14:textId="77777777" w:rsidR="00013024" w:rsidRPr="002A11CB" w:rsidRDefault="00013024" w:rsidP="004F1DC8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8EA07" wp14:editId="11C6CB9D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248285</wp:posOffset>
                      </wp:positionV>
                      <wp:extent cx="998220" cy="396240"/>
                      <wp:effectExtent l="19050" t="19050" r="11430" b="22860"/>
                      <wp:wrapNone/>
                      <wp:docPr id="701152800" name="Téglalap: lekerekítet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396240"/>
                              </a:xfrm>
                              <a:prstGeom prst="round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FC0C66" id="Téglalap: lekerekített 1" o:spid="_x0000_s1026" style="position:absolute;margin-left:72.3pt;margin-top:19.55pt;width:78.6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" filled="f" strokecolor="#09101d [484]" strokeweight="3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Támogatom </w:t>
            </w:r>
            <w:r w:rsidRPr="002A11CB">
              <w:rPr>
                <w:sz w:val="24"/>
                <w:szCs w:val="24"/>
              </w:rPr>
              <w:t xml:space="preserve">a tervezett vitorláskikötő létesítését: </w:t>
            </w:r>
          </w:p>
          <w:p w14:paraId="25D77CAC" w14:textId="77777777" w:rsidR="00013024" w:rsidRPr="002A11CB" w:rsidRDefault="00013024" w:rsidP="004F1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56D69997" w14:textId="77777777" w:rsidR="00013024" w:rsidRDefault="00013024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DFAF0" wp14:editId="43BEEDFF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261620</wp:posOffset>
                      </wp:positionV>
                      <wp:extent cx="998220" cy="396240"/>
                      <wp:effectExtent l="19050" t="19050" r="11430" b="22860"/>
                      <wp:wrapNone/>
                      <wp:docPr id="385071800" name="Téglalap: lekerekítet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396240"/>
                              </a:xfrm>
                              <a:prstGeom prst="round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9EA456" id="Téglalap: lekerekített 1" o:spid="_x0000_s1026" style="position:absolute;margin-left:76.55pt;margin-top:20.6pt;width:78.6pt;height:3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" filled="f" strokecolor="#09101d [484]" strokeweight="3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Nem támogatom </w:t>
            </w:r>
            <w:r w:rsidRPr="002A11CB">
              <w:rPr>
                <w:sz w:val="24"/>
                <w:szCs w:val="24"/>
              </w:rPr>
              <w:t>a tervezett vitorláskikötő létesítését:</w:t>
            </w:r>
            <w:r w:rsidRPr="002A11CB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013024" w:rsidRPr="002A11CB" w14:paraId="67BA2835" w14:textId="77777777" w:rsidTr="004F1DC8">
        <w:tc>
          <w:tcPr>
            <w:tcW w:w="4530" w:type="dxa"/>
          </w:tcPr>
          <w:p w14:paraId="01C4B861" w14:textId="77777777" w:rsidR="00013024" w:rsidRPr="002A11CB" w:rsidRDefault="00013024" w:rsidP="004F1DC8">
            <w:pPr>
              <w:rPr>
                <w:b/>
                <w:bCs/>
                <w:sz w:val="40"/>
                <w:szCs w:val="40"/>
              </w:rPr>
            </w:pPr>
            <w:r w:rsidRPr="002A11CB">
              <w:rPr>
                <w:sz w:val="40"/>
                <w:szCs w:val="40"/>
              </w:rPr>
              <w:t>Érvek a létesítés</w:t>
            </w:r>
            <w:r w:rsidRPr="002A11CB">
              <w:rPr>
                <w:b/>
                <w:bCs/>
                <w:sz w:val="40"/>
                <w:szCs w:val="40"/>
              </w:rPr>
              <w:t xml:space="preserve"> mellett</w:t>
            </w:r>
          </w:p>
        </w:tc>
        <w:tc>
          <w:tcPr>
            <w:tcW w:w="4530" w:type="dxa"/>
          </w:tcPr>
          <w:p w14:paraId="72E21E87" w14:textId="77777777" w:rsidR="00013024" w:rsidRPr="002A11CB" w:rsidRDefault="00013024" w:rsidP="004F1DC8">
            <w:pPr>
              <w:rPr>
                <w:b/>
                <w:bCs/>
                <w:sz w:val="40"/>
                <w:szCs w:val="40"/>
              </w:rPr>
            </w:pPr>
            <w:r w:rsidRPr="002A11CB">
              <w:rPr>
                <w:sz w:val="40"/>
                <w:szCs w:val="40"/>
              </w:rPr>
              <w:t>Érvek a létesítés</w:t>
            </w:r>
            <w:r w:rsidRPr="002A11CB">
              <w:rPr>
                <w:b/>
                <w:bCs/>
                <w:sz w:val="40"/>
                <w:szCs w:val="40"/>
              </w:rPr>
              <w:t xml:space="preserve"> ellen</w:t>
            </w:r>
          </w:p>
        </w:tc>
      </w:tr>
      <w:tr w:rsidR="00013024" w14:paraId="341A17C1" w14:textId="77777777" w:rsidTr="00013024">
        <w:trPr>
          <w:trHeight w:val="2155"/>
        </w:trPr>
        <w:tc>
          <w:tcPr>
            <w:tcW w:w="4530" w:type="dxa"/>
          </w:tcPr>
          <w:p w14:paraId="6BA565AC" w14:textId="77777777" w:rsidR="00013024" w:rsidRDefault="00013024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1.)</w:t>
            </w:r>
          </w:p>
        </w:tc>
        <w:tc>
          <w:tcPr>
            <w:tcW w:w="4530" w:type="dxa"/>
          </w:tcPr>
          <w:p w14:paraId="433A7151" w14:textId="77777777" w:rsidR="00013024" w:rsidRDefault="00013024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1.)</w:t>
            </w:r>
          </w:p>
        </w:tc>
      </w:tr>
      <w:tr w:rsidR="00013024" w14:paraId="2A68F36E" w14:textId="77777777" w:rsidTr="00013024">
        <w:trPr>
          <w:trHeight w:val="2155"/>
        </w:trPr>
        <w:tc>
          <w:tcPr>
            <w:tcW w:w="4530" w:type="dxa"/>
          </w:tcPr>
          <w:p w14:paraId="680E0D18" w14:textId="77777777" w:rsidR="00013024" w:rsidRDefault="00013024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2.)</w:t>
            </w:r>
          </w:p>
        </w:tc>
        <w:tc>
          <w:tcPr>
            <w:tcW w:w="4530" w:type="dxa"/>
          </w:tcPr>
          <w:p w14:paraId="7E194495" w14:textId="77777777" w:rsidR="00013024" w:rsidRDefault="00013024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2.)</w:t>
            </w:r>
          </w:p>
        </w:tc>
      </w:tr>
      <w:tr w:rsidR="00013024" w14:paraId="7AA064AF" w14:textId="77777777" w:rsidTr="00013024">
        <w:trPr>
          <w:trHeight w:val="2155"/>
        </w:trPr>
        <w:tc>
          <w:tcPr>
            <w:tcW w:w="4530" w:type="dxa"/>
          </w:tcPr>
          <w:p w14:paraId="174F7AA3" w14:textId="77777777" w:rsidR="00013024" w:rsidRDefault="00013024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3.)</w:t>
            </w:r>
          </w:p>
        </w:tc>
        <w:tc>
          <w:tcPr>
            <w:tcW w:w="4530" w:type="dxa"/>
          </w:tcPr>
          <w:p w14:paraId="5F20711E" w14:textId="77777777" w:rsidR="00013024" w:rsidRDefault="00013024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3.)</w:t>
            </w:r>
          </w:p>
        </w:tc>
      </w:tr>
      <w:tr w:rsidR="00013024" w14:paraId="13657D88" w14:textId="77777777" w:rsidTr="00013024">
        <w:trPr>
          <w:trHeight w:val="2155"/>
        </w:trPr>
        <w:tc>
          <w:tcPr>
            <w:tcW w:w="4530" w:type="dxa"/>
          </w:tcPr>
          <w:p w14:paraId="76439724" w14:textId="77777777" w:rsidR="00013024" w:rsidRDefault="00013024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4.)</w:t>
            </w:r>
          </w:p>
        </w:tc>
        <w:tc>
          <w:tcPr>
            <w:tcW w:w="4530" w:type="dxa"/>
          </w:tcPr>
          <w:p w14:paraId="1A0A2CCD" w14:textId="77777777" w:rsidR="00013024" w:rsidRDefault="00013024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4.)</w:t>
            </w:r>
          </w:p>
        </w:tc>
      </w:tr>
      <w:tr w:rsidR="00013024" w14:paraId="378155BE" w14:textId="77777777" w:rsidTr="00013024">
        <w:trPr>
          <w:trHeight w:val="2155"/>
        </w:trPr>
        <w:tc>
          <w:tcPr>
            <w:tcW w:w="4530" w:type="dxa"/>
          </w:tcPr>
          <w:p w14:paraId="378D81B4" w14:textId="77777777" w:rsidR="00013024" w:rsidRDefault="00013024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5.)</w:t>
            </w:r>
          </w:p>
        </w:tc>
        <w:tc>
          <w:tcPr>
            <w:tcW w:w="4530" w:type="dxa"/>
          </w:tcPr>
          <w:p w14:paraId="4AB5B22D" w14:textId="77777777" w:rsidR="00013024" w:rsidRDefault="00013024" w:rsidP="004F1D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5.)</w:t>
            </w:r>
          </w:p>
        </w:tc>
      </w:tr>
    </w:tbl>
    <w:p w14:paraId="77C33B5A" w14:textId="77777777" w:rsidR="00013024" w:rsidRPr="00525144" w:rsidRDefault="00013024" w:rsidP="000130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hátoldalon folytatható.</w:t>
      </w:r>
    </w:p>
    <w:p w14:paraId="0D95D003" w14:textId="77777777" w:rsidR="00BF1416" w:rsidRDefault="00BF1416"/>
    <w:sectPr w:rsidR="00BF1416" w:rsidSect="00013024">
      <w:headerReference w:type="default" r:id="rId6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5448" w14:textId="77777777" w:rsidR="00963071" w:rsidRDefault="00963071">
      <w:pPr>
        <w:spacing w:after="0" w:line="240" w:lineRule="auto"/>
      </w:pPr>
      <w:r>
        <w:separator/>
      </w:r>
    </w:p>
  </w:endnote>
  <w:endnote w:type="continuationSeparator" w:id="0">
    <w:p w14:paraId="3A09D4EF" w14:textId="77777777" w:rsidR="00963071" w:rsidRDefault="0096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3A21" w14:textId="77777777" w:rsidR="00963071" w:rsidRDefault="00963071">
      <w:pPr>
        <w:spacing w:after="0" w:line="240" w:lineRule="auto"/>
      </w:pPr>
      <w:r>
        <w:separator/>
      </w:r>
    </w:p>
  </w:footnote>
  <w:footnote w:type="continuationSeparator" w:id="0">
    <w:p w14:paraId="45B41AA9" w14:textId="77777777" w:rsidR="00963071" w:rsidRDefault="0096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07A7" w14:textId="77777777" w:rsidR="00954C01" w:rsidRDefault="00000000" w:rsidP="008931D7">
    <w:pPr>
      <w:jc w:val="center"/>
    </w:pPr>
    <w:r>
      <w:t xml:space="preserve">Vitorláskikötő fórum (2023. szeptember 26.) </w:t>
    </w:r>
  </w:p>
  <w:p w14:paraId="27346703" w14:textId="77777777" w:rsidR="00954C01" w:rsidRDefault="00954C0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24"/>
    <w:rsid w:val="00013024"/>
    <w:rsid w:val="004E7156"/>
    <w:rsid w:val="00954C01"/>
    <w:rsid w:val="00963071"/>
    <w:rsid w:val="00BF1416"/>
    <w:rsid w:val="00C00A50"/>
    <w:rsid w:val="00F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CD94"/>
  <w15:chartTrackingRefBased/>
  <w15:docId w15:val="{47B0F8A6-F0E7-4EF3-A909-CE6A33BC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30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3024"/>
  </w:style>
  <w:style w:type="table" w:styleId="Rcsostblzat">
    <w:name w:val="Table Grid"/>
    <w:basedOn w:val="Normltblzat"/>
    <w:uiPriority w:val="39"/>
    <w:rsid w:val="0001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253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Akali Balaton</dc:creator>
  <cp:keywords/>
  <dc:description/>
  <cp:lastModifiedBy>Akali Balaton</cp:lastModifiedBy>
  <cp:revision>3</cp:revision>
  <dcterms:created xsi:type="dcterms:W3CDTF">2023-09-27T13:37:00Z</dcterms:created>
  <dcterms:modified xsi:type="dcterms:W3CDTF">2023-09-28T12:36:00Z</dcterms:modified>
</cp:coreProperties>
</file>